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36" w:rsidRPr="00923952" w:rsidRDefault="00F922D4" w:rsidP="00F9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3952">
        <w:rPr>
          <w:rFonts w:ascii="Times New Roman" w:hAnsi="Times New Roman" w:cs="Times New Roman"/>
          <w:b/>
          <w:sz w:val="24"/>
          <w:szCs w:val="24"/>
        </w:rPr>
        <w:t>Adalékok a gyermeki jogok történetéhez</w:t>
      </w:r>
      <w:r w:rsidR="00923952" w:rsidRPr="00923952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F922D4" w:rsidRPr="00923952" w:rsidRDefault="00F922D4" w:rsidP="00F9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52">
        <w:rPr>
          <w:rFonts w:ascii="Times New Roman" w:hAnsi="Times New Roman" w:cs="Times New Roman"/>
          <w:b/>
          <w:sz w:val="24"/>
          <w:szCs w:val="24"/>
        </w:rPr>
        <w:t xml:space="preserve">Két </w:t>
      </w:r>
      <w:proofErr w:type="gramStart"/>
      <w:r w:rsidRPr="00923952">
        <w:rPr>
          <w:rFonts w:ascii="Times New Roman" w:hAnsi="Times New Roman" w:cs="Times New Roman"/>
          <w:b/>
          <w:sz w:val="24"/>
          <w:szCs w:val="24"/>
        </w:rPr>
        <w:t>klasszikus</w:t>
      </w:r>
      <w:proofErr w:type="gramEnd"/>
      <w:r w:rsidRPr="0092395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E0FFF" w:rsidRPr="00923952">
        <w:rPr>
          <w:rFonts w:ascii="Times New Roman" w:hAnsi="Times New Roman" w:cs="Times New Roman"/>
          <w:b/>
          <w:sz w:val="24"/>
          <w:szCs w:val="24"/>
        </w:rPr>
        <w:t>z 192</w:t>
      </w:r>
      <w:r w:rsidRPr="00923952">
        <w:rPr>
          <w:rFonts w:ascii="Times New Roman" w:hAnsi="Times New Roman" w:cs="Times New Roman"/>
          <w:b/>
          <w:sz w:val="24"/>
          <w:szCs w:val="24"/>
        </w:rPr>
        <w:t>0-as évekből</w:t>
      </w:r>
    </w:p>
    <w:p w:rsidR="00F922D4" w:rsidRDefault="00F922D4"/>
    <w:bookmarkEnd w:id="0"/>
    <w:p w:rsidR="00F922D4" w:rsidRDefault="00F922D4" w:rsidP="00F9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hu-HU"/>
        </w:rPr>
      </w:pPr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hu-HU"/>
        </w:rPr>
        <w:t>A gyermeknek joga van:</w:t>
      </w:r>
    </w:p>
    <w:p w:rsidR="00F922D4" w:rsidRPr="00F922D4" w:rsidRDefault="00F922D4" w:rsidP="00F9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F922D4" w:rsidRPr="00F922D4" w:rsidRDefault="00F922D4" w:rsidP="00F9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tudatlansága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tiszteletére és a megismerés fáradságára.</w:t>
      </w:r>
    </w:p>
    <w:p w:rsidR="00F922D4" w:rsidRPr="00F922D4" w:rsidRDefault="00F922D4" w:rsidP="00F9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kudarcai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és könnyei tiszteletére</w:t>
      </w:r>
    </w:p>
    <w:p w:rsidR="00F922D4" w:rsidRPr="00F922D4" w:rsidRDefault="00F922D4" w:rsidP="00F9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titkainak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tiszteletére</w:t>
      </w:r>
    </w:p>
    <w:p w:rsidR="00F922D4" w:rsidRPr="00F922D4" w:rsidRDefault="00F922D4" w:rsidP="00F9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növekedés nehéz feladatainak tiszteletére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múló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ideje és aznapi napja tiszteletére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a megjavulás </w:t>
      </w: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misztériumának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tiszteletére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az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erőfeszítés és a bizalom tiszteletére.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annak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lennie, ami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róla szóló tárgyalásokon és ítélkezéseken való részvételre,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problémái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iránti figyelemre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gondolatai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kifejtésére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élete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önálló megszervezésére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sikereinek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kihasználására és kudarcai elrejtésére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a </w:t>
      </w: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protestálásra</w:t>
      </w:r>
      <w:proofErr w:type="gramEnd"/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hibázásra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titkokhoz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mozgáshoz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tulajdonhoz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játékhoz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proofErr w:type="gramStart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</w:t>
      </w:r>
      <w:proofErr w:type="gramEnd"/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 xml:space="preserve"> {méltó}halálhoz.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</w:pPr>
      <w:proofErr w:type="spellStart"/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Korcza</w:t>
      </w:r>
      <w:r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k</w:t>
      </w:r>
      <w:proofErr w:type="spellEnd"/>
      <w:r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Janusz</w:t>
      </w:r>
      <w:proofErr w:type="spellEnd"/>
      <w:r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: A gyermekek jogairól</w:t>
      </w:r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 xml:space="preserve"> 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iCs/>
          <w:color w:val="1D2129"/>
          <w:sz w:val="24"/>
          <w:szCs w:val="24"/>
          <w:shd w:val="clear" w:color="auto" w:fill="FFFFFF"/>
          <w:lang w:eastAsia="hu-HU"/>
        </w:rPr>
        <w:t>Minden gyereknek joga van ahhoz, hogy kiteljesíthesse lehetőségeinek maximumát, joga van az örömhöz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joga van az autonómiához és a felelősségvállaláshoz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szüksége van a sikerre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joga van hibázni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szüksége van feltalálásra és alkotásra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szüksége van a kommunikációra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szüksége van arra, hogy kifejezze magát</w:t>
      </w: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hu-HU"/>
        </w:rPr>
        <w:t>A gyereknek szüksége van esztétikai élményekre.</w:t>
      </w:r>
    </w:p>
    <w:p w:rsid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C. Freinet: A gyerekek alapvető jogainak és szükség</w:t>
      </w:r>
      <w:r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leteinek chartája</w:t>
      </w:r>
    </w:p>
    <w:p w:rsid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</w:pPr>
    </w:p>
    <w:p w:rsidR="00F922D4" w:rsidRPr="00F922D4" w:rsidRDefault="00F922D4" w:rsidP="00F922D4">
      <w:pPr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24"/>
          <w:szCs w:val="24"/>
          <w:shd w:val="clear" w:color="auto" w:fill="FFFFFF"/>
          <w:lang w:eastAsia="hu-HU"/>
        </w:rPr>
      </w:pPr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A szövegek megjelentek: Trencsényi László (</w:t>
      </w:r>
      <w:proofErr w:type="spellStart"/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szerk</w:t>
      </w:r>
      <w:proofErr w:type="spellEnd"/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 xml:space="preserve">.): Korok, gyerekek, nevelők. Egyetemi tankönyv (Szöveggyűjtemény) </w:t>
      </w:r>
      <w:proofErr w:type="spellStart"/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é.n</w:t>
      </w:r>
      <w:proofErr w:type="spellEnd"/>
      <w:r w:rsidRPr="00F922D4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hu-HU"/>
        </w:rPr>
        <w:t>. OKKER Kiadó, Budapest</w:t>
      </w:r>
    </w:p>
    <w:p w:rsidR="00F922D4" w:rsidRPr="00F922D4" w:rsidRDefault="00F922D4">
      <w:pPr>
        <w:rPr>
          <w:rFonts w:ascii="Times New Roman" w:hAnsi="Times New Roman" w:cs="Times New Roman"/>
          <w:sz w:val="24"/>
          <w:szCs w:val="24"/>
        </w:rPr>
      </w:pPr>
    </w:p>
    <w:sectPr w:rsidR="00F922D4" w:rsidRPr="00F9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4"/>
    <w:rsid w:val="001E0FFF"/>
    <w:rsid w:val="00497497"/>
    <w:rsid w:val="007A1307"/>
    <w:rsid w:val="00923952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EEE8"/>
  <w15:chartTrackingRefBased/>
  <w15:docId w15:val="{9415CF6B-F3B7-4717-806F-187168DE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p">
    <w:name w:val="_4yxp"/>
    <w:basedOn w:val="Bekezdsalapbettpusa"/>
    <w:rsid w:val="00F9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Éva Makai</cp:lastModifiedBy>
  <cp:revision>3</cp:revision>
  <dcterms:created xsi:type="dcterms:W3CDTF">2019-11-29T11:13:00Z</dcterms:created>
  <dcterms:modified xsi:type="dcterms:W3CDTF">2020-01-05T13:17:00Z</dcterms:modified>
</cp:coreProperties>
</file>